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b w:val="1"/>
          <w:sz w:val="26"/>
          <w:szCs w:val="26"/>
        </w:rPr>
      </w:pPr>
      <w:r w:rsidDel="00000000" w:rsidR="00000000" w:rsidRPr="00000000">
        <w:rPr>
          <w:b w:val="1"/>
          <w:sz w:val="26"/>
          <w:szCs w:val="26"/>
          <w:rtl w:val="0"/>
        </w:rPr>
        <w:t xml:space="preserve">Liebeserklärungen aus Glas: Valentinsgeschenke von LEONARDO</w:t>
      </w:r>
    </w:p>
    <w:p w:rsidR="00000000" w:rsidDel="00000000" w:rsidP="00000000" w:rsidRDefault="00000000" w:rsidRPr="00000000" w14:paraId="00000002">
      <w:pPr>
        <w:spacing w:after="240" w:before="240" w:lineRule="auto"/>
        <w:rPr/>
      </w:pPr>
      <w:r w:rsidDel="00000000" w:rsidR="00000000" w:rsidRPr="00000000">
        <w:rPr>
          <w:rtl w:val="0"/>
        </w:rPr>
        <w:t xml:space="preserve">Der Valentinstag ist der perfekte Anlass, die Liebe zu feiern und dem Herzensmenschen zu zeigen, wie viel er uns bedeutet. Ein liebevoll ausgewähltes Präsent spricht oft eine Sprache, die keine Worte braucht. LEONARDO bietet dafür außergewöhnliche Geschenkideen aus Glas, die Emotionen sichtbar machen und bleibende Erinnerungen schaffen.</w:t>
      </w:r>
    </w:p>
    <w:p w:rsidR="00000000" w:rsidDel="00000000" w:rsidP="00000000" w:rsidRDefault="00000000" w:rsidRPr="00000000" w14:paraId="00000003">
      <w:pPr>
        <w:spacing w:after="240" w:before="240" w:lineRule="auto"/>
        <w:rPr/>
      </w:pPr>
      <w:r w:rsidDel="00000000" w:rsidR="00000000" w:rsidRPr="00000000">
        <w:rPr>
          <w:rtl w:val="0"/>
        </w:rPr>
        <w:t xml:space="preserve">Wer seine Zuneigung mit einem Blumenstrauß ausdrücken möchte, findet in der Kollektion GIA die ideale Ergänzung. Ihre klaren, harmonischen Formen betonen die natürliche Schönheit jeder Blüte – von eleganten Rosen bis zu zarten Dahlien. Florale Poesie und edles Design verbinden sich zu einem harmonischen Arrangement, das die Geste noch eindrucksvoller macht.</w:t>
      </w:r>
    </w:p>
    <w:p w:rsidR="00000000" w:rsidDel="00000000" w:rsidP="00000000" w:rsidRDefault="00000000" w:rsidRPr="00000000" w14:paraId="00000004">
      <w:pPr>
        <w:spacing w:after="240" w:before="240" w:lineRule="auto"/>
        <w:rPr/>
      </w:pPr>
      <w:r w:rsidDel="00000000" w:rsidR="00000000" w:rsidRPr="00000000">
        <w:rPr>
          <w:rtl w:val="0"/>
        </w:rPr>
        <w:t xml:space="preserve">Eine kleine, stilvolle Aufmerksamkeit ist die dekorative HEART-Dose. Sie vereint Ästhetik und Funktionalität und eignet sich hervorragend, um kleine Köstlichkeiten wie handgemachte Pralinen zu verschenken. Mit einer individuellen Gravur wird daraus ein persönliches Erinnerungsstück, das gemeinsame Momente auf romantische Weise bewahrt.</w:t>
      </w:r>
    </w:p>
    <w:p w:rsidR="00000000" w:rsidDel="00000000" w:rsidP="00000000" w:rsidRDefault="00000000" w:rsidRPr="00000000" w14:paraId="00000005">
      <w:pPr>
        <w:spacing w:after="240" w:before="240" w:lineRule="auto"/>
        <w:rPr/>
      </w:pPr>
      <w:r w:rsidDel="00000000" w:rsidR="00000000" w:rsidRPr="00000000">
        <w:rPr>
          <w:rtl w:val="0"/>
        </w:rPr>
        <w:t xml:space="preserve">Mit der Serie EMOZIONE werden Alltagsmomente in liebevolle Rituale verwandelt. Ihre fein gestalteten Tassen mit süßen Botschaften wie „Du bist mein Lieblingsmensch“ oder „Love you to the moon and back“ laden dazu ein, den Tag zu zweit zu beginnen oder in Ruhe ausklingen zu lassen.</w:t>
      </w:r>
    </w:p>
    <w:p w:rsidR="00000000" w:rsidDel="00000000" w:rsidP="00000000" w:rsidRDefault="00000000" w:rsidRPr="00000000" w14:paraId="00000006">
      <w:pPr>
        <w:spacing w:after="240" w:before="240" w:lineRule="auto"/>
        <w:rPr/>
      </w:pPr>
      <w:r w:rsidDel="00000000" w:rsidR="00000000" w:rsidRPr="00000000">
        <w:rPr>
          <w:rtl w:val="0"/>
        </w:rPr>
        <w:t xml:space="preserve">Wer gemeinsame Erlebnisse stilvoll in Szene setzen möchte, findet mit LINEA den passenden Rahmen. Das puristische Design des Glasbilderrahmens rückt Lieblingsfotos elegant ins Licht und lässt sich durch eine Gravur personalisieren. </w:t>
      </w:r>
      <w:r w:rsidDel="00000000" w:rsidR="00000000" w:rsidRPr="00000000">
        <w:rPr>
          <w:rtl w:val="0"/>
        </w:rPr>
        <w:t xml:space="preserve">So entsteht</w:t>
      </w:r>
      <w:r w:rsidDel="00000000" w:rsidR="00000000" w:rsidRPr="00000000">
        <w:rPr>
          <w:rtl w:val="0"/>
        </w:rPr>
        <w:t xml:space="preserve"> ein zeitlos schönes Andenken an wertvolle Augenblicke.</w:t>
      </w:r>
    </w:p>
    <w:p w:rsidR="00000000" w:rsidDel="00000000" w:rsidP="00000000" w:rsidRDefault="00000000" w:rsidRPr="00000000" w14:paraId="00000007">
      <w:pPr>
        <w:spacing w:after="240" w:before="240" w:lineRule="auto"/>
        <w:rPr/>
      </w:pPr>
      <w:r w:rsidDel="00000000" w:rsidR="00000000" w:rsidRPr="00000000">
        <w:rPr>
          <w:rtl w:val="0"/>
        </w:rPr>
        <w:t xml:space="preserve">Die Geschenkideen von LEONARDO zeigen, wie vielfältig Liebe sein kann. Sie lassen sich wunderbar miteinander kombinieren und machen den Valentinstag 2026 zu einem unvergesslichen Fest der Gefühle.</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